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FC3EA0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FC3EA0">
              <w:rPr>
                <w:rFonts w:ascii="Times New Roman" w:hAnsi="Times New Roman"/>
                <w:sz w:val="24"/>
                <w:szCs w:val="24"/>
              </w:rPr>
              <w:t>А.Л. Арапов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9A0A5D">
        <w:rPr>
          <w:rFonts w:ascii="Times New Roman" w:hAnsi="Times New Roman"/>
          <w:b/>
          <w:sz w:val="24"/>
          <w:szCs w:val="24"/>
        </w:rPr>
        <w:t>522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862832" w:rsidP="00AB47C1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776F0A">
        <w:rPr>
          <w:rFonts w:ascii="Times New Roman" w:hAnsi="Times New Roman"/>
          <w:sz w:val="24"/>
          <w:szCs w:val="24"/>
        </w:rPr>
        <w:t>Елецком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FC3EA0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AB47C1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EA7BC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DC4358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>Р.В. Човгун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CA5B58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CA5B58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AD1" w:rsidRDefault="00561AD1">
      <w:r>
        <w:separator/>
      </w:r>
    </w:p>
  </w:endnote>
  <w:endnote w:type="continuationSeparator" w:id="0">
    <w:p w:rsidR="00561AD1" w:rsidRDefault="0056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47C1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AD1" w:rsidRDefault="00561AD1">
      <w:r>
        <w:separator/>
      </w:r>
    </w:p>
  </w:footnote>
  <w:footnote w:type="continuationSeparator" w:id="0">
    <w:p w:rsidR="00561AD1" w:rsidRDefault="00561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563E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AD1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F09"/>
    <w:rsid w:val="005E231A"/>
    <w:rsid w:val="005E3A06"/>
    <w:rsid w:val="005E3E2F"/>
    <w:rsid w:val="005E429E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76F0A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0A5D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33BF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B47C1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11563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11563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11563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11563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11563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11563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32AA0-A98A-4DC5-B493-71FF84C2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3955</Words>
  <Characters>22547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5</cp:revision>
  <cp:lastPrinted>2018-12-28T06:51:00Z</cp:lastPrinted>
  <dcterms:created xsi:type="dcterms:W3CDTF">2018-12-28T06:50:00Z</dcterms:created>
  <dcterms:modified xsi:type="dcterms:W3CDTF">2018-12-28T06:52:00Z</dcterms:modified>
</cp:coreProperties>
</file>